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A5" w:rsidRPr="006424A5" w:rsidRDefault="006424A5">
      <w:pPr>
        <w:rPr>
          <w:sz w:val="44"/>
        </w:rPr>
      </w:pPr>
      <w:r w:rsidRPr="006424A5">
        <w:rPr>
          <w:sz w:val="44"/>
        </w:rPr>
        <w:t>(MIL 2ND SEM</w:t>
      </w:r>
      <w:proofErr w:type="gramStart"/>
      <w:r w:rsidRPr="006424A5">
        <w:rPr>
          <w:sz w:val="44"/>
        </w:rPr>
        <w:t>,4th</w:t>
      </w:r>
      <w:proofErr w:type="gramEnd"/>
      <w:r w:rsidRPr="006424A5">
        <w:rPr>
          <w:sz w:val="44"/>
        </w:rPr>
        <w:t xml:space="preserve"> GROUP)</w:t>
      </w:r>
    </w:p>
    <w:p w:rsidR="004200E7" w:rsidRDefault="006424A5">
      <w:r w:rsidRPr="006424A5">
        <w:t xml:space="preserve">Follow this link to join my </w:t>
      </w:r>
      <w:proofErr w:type="spellStart"/>
      <w:r w:rsidRPr="006424A5">
        <w:t>WhatsApp</w:t>
      </w:r>
      <w:proofErr w:type="spellEnd"/>
      <w:r w:rsidRPr="006424A5">
        <w:t xml:space="preserve"> group: </w:t>
      </w:r>
      <w:hyperlink r:id="rId4" w:history="1">
        <w:r w:rsidRPr="006D4F67">
          <w:rPr>
            <w:rStyle w:val="Hyperlink"/>
          </w:rPr>
          <w:t>https://chat.whatsapp.com/Kp4QMVwX73s3hp4922ExXj</w:t>
        </w:r>
      </w:hyperlink>
    </w:p>
    <w:p w:rsidR="006424A5" w:rsidRDefault="006424A5"/>
    <w:sectPr w:rsidR="006424A5" w:rsidSect="00420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6424A5"/>
    <w:rsid w:val="003F766C"/>
    <w:rsid w:val="004200E7"/>
    <w:rsid w:val="0064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Vrinda"/>
        <w:b/>
        <w:bCs/>
        <w:color w:val="002060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4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t.whatsapp.com/Kp4QMVwX73s3hp4922ExX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2021-06-23T09:28:00Z</dcterms:created>
  <dcterms:modified xsi:type="dcterms:W3CDTF">2021-06-23T09:28:00Z</dcterms:modified>
</cp:coreProperties>
</file>